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40" w:rsidRDefault="00F2015F" w:rsidP="00AA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2C30">
        <w:rPr>
          <w:rFonts w:ascii="Times New Roman" w:eastAsia="Times New Roman" w:hAnsi="Times New Roman" w:cs="Times New Roman"/>
          <w:b/>
          <w:sz w:val="32"/>
          <w:szCs w:val="32"/>
        </w:rPr>
        <w:t xml:space="preserve">Вопросы к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экзамену</w:t>
      </w:r>
      <w:r w:rsidRPr="00FF2C30">
        <w:rPr>
          <w:rFonts w:ascii="Times New Roman" w:eastAsia="Times New Roman" w:hAnsi="Times New Roman" w:cs="Times New Roman"/>
          <w:b/>
          <w:sz w:val="32"/>
          <w:szCs w:val="32"/>
        </w:rPr>
        <w:t xml:space="preserve"> по теме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«Дифференциальные уравнения»</w:t>
      </w:r>
    </w:p>
    <w:p w:rsidR="00F2015F" w:rsidRPr="0048327D" w:rsidRDefault="00F2015F" w:rsidP="00AA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40" w:rsidRPr="0048327D" w:rsidRDefault="00CA6064" w:rsidP="00AA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3640" w:rsidRPr="0048327D">
        <w:rPr>
          <w:rFonts w:ascii="Times New Roman" w:hAnsi="Times New Roman" w:cs="Times New Roman"/>
          <w:sz w:val="28"/>
          <w:szCs w:val="28"/>
        </w:rPr>
        <w:t xml:space="preserve">Дифференциальные уравнения (основные понятия: определение, порядок </w:t>
      </w:r>
    </w:p>
    <w:p w:rsidR="00AA3640" w:rsidRPr="0048327D" w:rsidRDefault="00AA3640" w:rsidP="00AA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27D">
        <w:rPr>
          <w:rFonts w:ascii="Times New Roman" w:hAnsi="Times New Roman" w:cs="Times New Roman"/>
          <w:sz w:val="28"/>
          <w:szCs w:val="28"/>
        </w:rPr>
        <w:t xml:space="preserve">    уравнения, график решения).</w:t>
      </w:r>
    </w:p>
    <w:p w:rsidR="00AA3640" w:rsidRPr="0048327D" w:rsidRDefault="007C29DF" w:rsidP="00AA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3640" w:rsidRPr="0048327D">
        <w:rPr>
          <w:rFonts w:ascii="Times New Roman" w:hAnsi="Times New Roman" w:cs="Times New Roman"/>
          <w:sz w:val="28"/>
          <w:szCs w:val="28"/>
        </w:rPr>
        <w:t>. Дифференциальное уравнение первого порядка. Задача Коши.</w:t>
      </w:r>
    </w:p>
    <w:p w:rsidR="00AA3640" w:rsidRPr="0048327D" w:rsidRDefault="007C29DF" w:rsidP="00AA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3640" w:rsidRPr="0048327D">
        <w:rPr>
          <w:rFonts w:ascii="Times New Roman" w:hAnsi="Times New Roman" w:cs="Times New Roman"/>
          <w:sz w:val="28"/>
          <w:szCs w:val="28"/>
        </w:rPr>
        <w:t>. Общее и частное решение.</w:t>
      </w:r>
    </w:p>
    <w:p w:rsidR="00AA3640" w:rsidRPr="0048327D" w:rsidRDefault="007C29DF" w:rsidP="00AA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640" w:rsidRPr="0048327D">
        <w:rPr>
          <w:rFonts w:ascii="Times New Roman" w:hAnsi="Times New Roman" w:cs="Times New Roman"/>
          <w:sz w:val="28"/>
          <w:szCs w:val="28"/>
        </w:rPr>
        <w:t>. Геометрический смысл дифференциального уравнения и его решений.</w:t>
      </w:r>
    </w:p>
    <w:p w:rsidR="00AA3640" w:rsidRPr="0048327D" w:rsidRDefault="007C29DF" w:rsidP="00AA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3640" w:rsidRPr="0048327D">
        <w:rPr>
          <w:rFonts w:ascii="Times New Roman" w:hAnsi="Times New Roman" w:cs="Times New Roman"/>
          <w:sz w:val="28"/>
          <w:szCs w:val="28"/>
        </w:rPr>
        <w:t>. Уравнения с разделяющимися переменными.</w:t>
      </w:r>
    </w:p>
    <w:p w:rsidR="00AA3640" w:rsidRPr="0048327D" w:rsidRDefault="007C29DF" w:rsidP="00AA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3640" w:rsidRPr="0048327D">
        <w:rPr>
          <w:rFonts w:ascii="Times New Roman" w:hAnsi="Times New Roman" w:cs="Times New Roman"/>
          <w:sz w:val="28"/>
          <w:szCs w:val="28"/>
        </w:rPr>
        <w:t>. Однородные дифференциальные уравнения 1-го порядка (вывод решения).</w:t>
      </w:r>
    </w:p>
    <w:p w:rsidR="00AA3640" w:rsidRPr="0048327D" w:rsidRDefault="007C29DF" w:rsidP="00AA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3640" w:rsidRPr="0048327D">
        <w:rPr>
          <w:rFonts w:ascii="Times New Roman" w:hAnsi="Times New Roman" w:cs="Times New Roman"/>
          <w:sz w:val="28"/>
          <w:szCs w:val="28"/>
        </w:rPr>
        <w:t>. Линейные дифференциальные уравнения 1-го порядка (вывод решения).</w:t>
      </w:r>
    </w:p>
    <w:p w:rsidR="00AA3640" w:rsidRPr="0048327D" w:rsidRDefault="007C29DF" w:rsidP="00AA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3640" w:rsidRPr="0048327D">
        <w:rPr>
          <w:rFonts w:ascii="Times New Roman" w:hAnsi="Times New Roman" w:cs="Times New Roman"/>
          <w:sz w:val="28"/>
          <w:szCs w:val="28"/>
        </w:rPr>
        <w:t>. Уравнения Бернулли.</w:t>
      </w:r>
    </w:p>
    <w:p w:rsidR="00AA3640" w:rsidRPr="0048327D" w:rsidRDefault="007C29DF" w:rsidP="00AA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3640" w:rsidRPr="0048327D">
        <w:rPr>
          <w:rFonts w:ascii="Times New Roman" w:hAnsi="Times New Roman" w:cs="Times New Roman"/>
          <w:sz w:val="28"/>
          <w:szCs w:val="28"/>
        </w:rPr>
        <w:t>. Дифференциальные уравнения второго порядка.</w:t>
      </w:r>
    </w:p>
    <w:p w:rsidR="00AA3640" w:rsidRPr="0048327D" w:rsidRDefault="00AA3640" w:rsidP="00AA364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48327D">
        <w:rPr>
          <w:rFonts w:ascii="Times New Roman" w:hAnsi="Times New Roman" w:cs="Times New Roman"/>
          <w:sz w:val="28"/>
          <w:szCs w:val="28"/>
        </w:rPr>
        <w:t xml:space="preserve">   </w:t>
      </w:r>
      <w:r w:rsidR="007C29DF">
        <w:rPr>
          <w:rFonts w:ascii="Times New Roman" w:hAnsi="Times New Roman" w:cs="Times New Roman"/>
          <w:sz w:val="28"/>
          <w:szCs w:val="28"/>
        </w:rPr>
        <w:t>10</w:t>
      </w:r>
      <w:r w:rsidRPr="0048327D">
        <w:rPr>
          <w:rFonts w:ascii="Times New Roman" w:hAnsi="Times New Roman" w:cs="Times New Roman"/>
          <w:sz w:val="28"/>
          <w:szCs w:val="28"/>
        </w:rPr>
        <w:t xml:space="preserve">. Уравнения вида </w:t>
      </w:r>
      <w:r w:rsidRPr="0048327D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8.6pt" o:ole="">
            <v:imagedata r:id="rId5" o:title=""/>
          </v:shape>
          <o:OLEObject Type="Embed" ProgID="Equation.3" ShapeID="_x0000_i1025" DrawAspect="Content" ObjectID="_1673088801" r:id="rId6"/>
        </w:object>
      </w:r>
      <w:r w:rsidRPr="0048327D">
        <w:rPr>
          <w:rFonts w:ascii="Times New Roman" w:hAnsi="Times New Roman" w:cs="Times New Roman"/>
          <w:sz w:val="28"/>
          <w:szCs w:val="28"/>
        </w:rPr>
        <w:t>.</w:t>
      </w:r>
    </w:p>
    <w:p w:rsidR="00AA3640" w:rsidRPr="0048327D" w:rsidRDefault="00AA3640" w:rsidP="00AA3640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48327D">
        <w:rPr>
          <w:rFonts w:ascii="Times New Roman" w:hAnsi="Times New Roman" w:cs="Times New Roman"/>
          <w:sz w:val="28"/>
          <w:szCs w:val="28"/>
        </w:rPr>
        <w:t xml:space="preserve"> </w:t>
      </w:r>
      <w:r w:rsidR="007C29DF">
        <w:rPr>
          <w:rFonts w:ascii="Times New Roman" w:hAnsi="Times New Roman" w:cs="Times New Roman"/>
          <w:sz w:val="28"/>
          <w:szCs w:val="28"/>
        </w:rPr>
        <w:t>11</w:t>
      </w:r>
      <w:r w:rsidRPr="0048327D">
        <w:rPr>
          <w:rFonts w:ascii="Times New Roman" w:hAnsi="Times New Roman" w:cs="Times New Roman"/>
          <w:sz w:val="28"/>
          <w:szCs w:val="28"/>
        </w:rPr>
        <w:t xml:space="preserve">. Уравнения вида </w:t>
      </w:r>
      <w:r w:rsidRPr="0048327D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26" type="#_x0000_t75" style="width:61.8pt;height:16.8pt" o:ole="">
            <v:imagedata r:id="rId7" o:title=""/>
          </v:shape>
          <o:OLEObject Type="Embed" ProgID="Equation.3" ShapeID="_x0000_i1026" DrawAspect="Content" ObjectID="_1673088802" r:id="rId8"/>
        </w:object>
      </w:r>
      <w:r w:rsidRPr="0048327D">
        <w:rPr>
          <w:rFonts w:ascii="Times New Roman" w:hAnsi="Times New Roman" w:cs="Times New Roman"/>
          <w:sz w:val="28"/>
          <w:szCs w:val="28"/>
        </w:rPr>
        <w:t>.</w:t>
      </w:r>
    </w:p>
    <w:p w:rsidR="00AA3640" w:rsidRPr="0048327D" w:rsidRDefault="007C29DF" w:rsidP="00AA3640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A3640" w:rsidRPr="0048327D">
        <w:rPr>
          <w:rFonts w:ascii="Times New Roman" w:hAnsi="Times New Roman" w:cs="Times New Roman"/>
          <w:sz w:val="28"/>
          <w:szCs w:val="28"/>
        </w:rPr>
        <w:t xml:space="preserve">. Уравнения вида </w:t>
      </w:r>
      <w:r w:rsidR="00AA3640" w:rsidRPr="0048327D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27" type="#_x0000_t75" style="width:63.6pt;height:16.8pt" o:ole="">
            <v:imagedata r:id="rId9" o:title=""/>
          </v:shape>
          <o:OLEObject Type="Embed" ProgID="Equation.3" ShapeID="_x0000_i1027" DrawAspect="Content" ObjectID="_1673088803" r:id="rId10"/>
        </w:object>
      </w:r>
      <w:r w:rsidR="00AA3640" w:rsidRPr="0048327D">
        <w:rPr>
          <w:rFonts w:ascii="Times New Roman" w:hAnsi="Times New Roman" w:cs="Times New Roman"/>
          <w:sz w:val="28"/>
          <w:szCs w:val="28"/>
        </w:rPr>
        <w:t>.</w:t>
      </w:r>
    </w:p>
    <w:p w:rsidR="00AA3640" w:rsidRPr="0048327D" w:rsidRDefault="007C29DF" w:rsidP="00AA3640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A3640" w:rsidRPr="0048327D">
        <w:rPr>
          <w:rFonts w:ascii="Times New Roman" w:hAnsi="Times New Roman" w:cs="Times New Roman"/>
          <w:sz w:val="28"/>
          <w:szCs w:val="28"/>
        </w:rPr>
        <w:t xml:space="preserve">. Линейные однородные линейные дифференциальные уравнения 2-го </w:t>
      </w:r>
    </w:p>
    <w:p w:rsidR="00AA3640" w:rsidRPr="0048327D" w:rsidRDefault="00AA3640" w:rsidP="00AA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27D">
        <w:rPr>
          <w:rFonts w:ascii="Times New Roman" w:hAnsi="Times New Roman" w:cs="Times New Roman"/>
          <w:sz w:val="28"/>
          <w:szCs w:val="28"/>
        </w:rPr>
        <w:t xml:space="preserve">    порядка с постоянными коэффициентами.</w:t>
      </w:r>
    </w:p>
    <w:p w:rsidR="00AA3640" w:rsidRPr="0048327D" w:rsidRDefault="007C29DF" w:rsidP="00AA3640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A3640" w:rsidRPr="0048327D">
        <w:rPr>
          <w:rFonts w:ascii="Times New Roman" w:hAnsi="Times New Roman" w:cs="Times New Roman"/>
          <w:sz w:val="28"/>
          <w:szCs w:val="28"/>
        </w:rPr>
        <w:t xml:space="preserve">. Неоднородные линейные дифференциальные уравнения 2-го порядка с  </w:t>
      </w:r>
    </w:p>
    <w:p w:rsidR="00AA3640" w:rsidRPr="0048327D" w:rsidRDefault="00AA3640" w:rsidP="00AA3640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48327D">
        <w:rPr>
          <w:rFonts w:ascii="Times New Roman" w:hAnsi="Times New Roman" w:cs="Times New Roman"/>
          <w:sz w:val="28"/>
          <w:szCs w:val="28"/>
        </w:rPr>
        <w:t xml:space="preserve">       постоянными коэффициентами (определение, виды правой специальной </w:t>
      </w:r>
    </w:p>
    <w:p w:rsidR="00AA3640" w:rsidRDefault="00AA3640" w:rsidP="00AA3640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48327D">
        <w:rPr>
          <w:rFonts w:ascii="Times New Roman" w:hAnsi="Times New Roman" w:cs="Times New Roman"/>
          <w:sz w:val="28"/>
          <w:szCs w:val="28"/>
        </w:rPr>
        <w:t xml:space="preserve">       части).</w:t>
      </w:r>
    </w:p>
    <w:p w:rsidR="00F2015F" w:rsidRDefault="00F2015F" w:rsidP="00F2015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2015F" w:rsidRDefault="00F2015F" w:rsidP="00F201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2C30">
        <w:rPr>
          <w:rFonts w:ascii="Times New Roman" w:eastAsia="Times New Roman" w:hAnsi="Times New Roman" w:cs="Times New Roman"/>
          <w:b/>
          <w:sz w:val="32"/>
          <w:szCs w:val="32"/>
        </w:rPr>
        <w:t xml:space="preserve">Вопросы к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экзамену</w:t>
      </w:r>
      <w:r w:rsidRPr="00FF2C30">
        <w:rPr>
          <w:rFonts w:ascii="Times New Roman" w:eastAsia="Times New Roman" w:hAnsi="Times New Roman" w:cs="Times New Roman"/>
          <w:b/>
          <w:sz w:val="32"/>
          <w:szCs w:val="32"/>
        </w:rPr>
        <w:t xml:space="preserve"> по теме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«Теория вероятностей» и </w:t>
      </w:r>
      <w:r w:rsidRPr="00FF2C30">
        <w:rPr>
          <w:rFonts w:ascii="Times New Roman" w:eastAsia="Times New Roman" w:hAnsi="Times New Roman" w:cs="Times New Roman"/>
          <w:b/>
          <w:sz w:val="32"/>
          <w:szCs w:val="32"/>
        </w:rPr>
        <w:t xml:space="preserve"> «Математическая статистика»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Элементы комбинаторики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Предмет теории вероятностей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Опыт и событие в теории вероятностей. Пространство исходов опыта.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Классификация случайных событий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Операции над событиями.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Частота и вероятность события.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Методы вычисления вероятностей :   а) классическая вероятность;       б) статистическая вероятность;  в) геометрическая вероятность.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Алгебра событий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Теоремы сложения.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Условные вероятности.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Теорема умножения вероятностей.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Совместное применение теорем сложения и умножения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Формула полной вероятности.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Формула Байеса.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Последовательность независимых испытаний. Формула Бернулли.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Локальная теорема Лапласа.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Формула Пуассона (закон редких явлений).</w:t>
      </w:r>
    </w:p>
    <w:p w:rsidR="00F2015F" w:rsidRPr="002C2001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lastRenderedPageBreak/>
        <w:t>Наивероятнейшее число наступления события.</w:t>
      </w:r>
    </w:p>
    <w:p w:rsidR="00F2015F" w:rsidRPr="00F2015F" w:rsidRDefault="00F2015F" w:rsidP="00F2015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C2001">
        <w:rPr>
          <w:rFonts w:ascii="Times New Roman" w:hAnsi="Times New Roman" w:cs="Times New Roman"/>
          <w:sz w:val="28"/>
          <w:szCs w:val="28"/>
        </w:rPr>
        <w:t>Интегральная теорема Лапласа (Муавра-Лапласа).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Биномиальное, полиномиальное распределение.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Распределение Пуассона.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Равномерное распределение.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Показательное распределение.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Нормальное распределение, условия его возникновения(формулировка центральной предельной теоремы).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Вероятностные характеристики нормального распределения случайной величины.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Вычисление вероятности попадания на отрезок.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Закон больших чисел.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Неравенство Чебышева.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Теоремы Чебышева и Маркова.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Теоремы Бернулли и Пуассона.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Центральная предельная теорема (теорема Ляпунова).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Предмет и задачи математической статистики.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Вариационные ряды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Графическое изображение вариационных рядов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Числовые характеристики вариационных рядов.</w:t>
      </w:r>
      <w:r w:rsidRPr="00AA68ED">
        <w:rPr>
          <w:rFonts w:ascii="Times New Roman" w:hAnsi="Times New Roman" w:cs="Times New Roman"/>
          <w:sz w:val="28"/>
          <w:szCs w:val="28"/>
        </w:rPr>
        <w:t xml:space="preserve"> (среднее арифметическое, мода, медиана).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Числовые характеристики вариационных рядов</w:t>
      </w:r>
      <w:r w:rsidRPr="00AA68ED">
        <w:rPr>
          <w:rFonts w:ascii="Times New Roman" w:hAnsi="Times New Roman" w:cs="Times New Roman"/>
          <w:sz w:val="28"/>
          <w:szCs w:val="28"/>
        </w:rPr>
        <w:t xml:space="preserve"> (дисперсия,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8ED">
        <w:rPr>
          <w:rFonts w:ascii="Times New Roman" w:hAnsi="Times New Roman" w:cs="Times New Roman"/>
          <w:sz w:val="28"/>
          <w:szCs w:val="28"/>
        </w:rPr>
        <w:t>СКО, коэффициент вариации)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Выборочный метод.</w:t>
      </w:r>
      <w:r w:rsidRPr="00AA68ED">
        <w:rPr>
          <w:rFonts w:ascii="Times New Roman" w:hAnsi="Times New Roman" w:cs="Times New Roman"/>
          <w:sz w:val="28"/>
          <w:szCs w:val="28"/>
        </w:rPr>
        <w:t xml:space="preserve"> (типы выборки, точечные оценки и качество её оценки)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Выборочный метод</w:t>
      </w:r>
      <w:r w:rsidRPr="00AA68ED">
        <w:rPr>
          <w:rFonts w:ascii="Times New Roman" w:hAnsi="Times New Roman" w:cs="Times New Roman"/>
          <w:sz w:val="28"/>
          <w:szCs w:val="28"/>
        </w:rPr>
        <w:t xml:space="preserve"> (интервальные оценки, точечная оценка вероятности, квантиль)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Понятие о корреляции.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Графическое изображение связи.</w:t>
      </w:r>
    </w:p>
    <w:p w:rsidR="00F2015F" w:rsidRPr="00AA68ED" w:rsidRDefault="00F2015F" w:rsidP="00F2015F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Коэффициент корреляции.</w:t>
      </w:r>
    </w:p>
    <w:p w:rsidR="00F2015F" w:rsidRDefault="00F2015F"/>
    <w:sectPr w:rsidR="00F2015F" w:rsidSect="00B9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7F18"/>
    <w:multiLevelType w:val="hybridMultilevel"/>
    <w:tmpl w:val="2D74FF68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E28FA"/>
    <w:multiLevelType w:val="hybridMultilevel"/>
    <w:tmpl w:val="642C547A"/>
    <w:lvl w:ilvl="0" w:tplc="01C0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AA3640"/>
    <w:rsid w:val="007C29DF"/>
    <w:rsid w:val="007E10F7"/>
    <w:rsid w:val="008D1EF1"/>
    <w:rsid w:val="00AA3640"/>
    <w:rsid w:val="00B90CF6"/>
    <w:rsid w:val="00CA6064"/>
    <w:rsid w:val="00F2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2016-03-09T15:29:00Z</dcterms:created>
  <dcterms:modified xsi:type="dcterms:W3CDTF">2021-01-25T11:07:00Z</dcterms:modified>
</cp:coreProperties>
</file>